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72" w:tblpY="-20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381"/>
        <w:gridCol w:w="3393"/>
        <w:gridCol w:w="3119"/>
      </w:tblGrid>
      <w:tr w:rsidR="005F5596" w14:paraId="74C8BC90" w14:textId="77777777" w:rsidTr="00BB2EA9">
        <w:trPr>
          <w:trHeight w:val="769"/>
        </w:trPr>
        <w:tc>
          <w:tcPr>
            <w:tcW w:w="7366" w:type="dxa"/>
            <w:gridSpan w:val="3"/>
          </w:tcPr>
          <w:p w14:paraId="3AD2446B" w14:textId="77777777" w:rsidR="005F5596" w:rsidRDefault="005F5596" w:rsidP="005F5596">
            <w:pPr>
              <w:spacing w:after="0" w:line="240" w:lineRule="auto"/>
              <w:rPr>
                <w:rFonts w:ascii="Gill Sans MT" w:hAnsi="Gill Sans MT"/>
                <w:color w:val="F79646"/>
                <w:sz w:val="20"/>
                <w:szCs w:val="20"/>
              </w:rPr>
            </w:pPr>
            <w:r>
              <w:rPr>
                <w:noProof/>
              </w:rPr>
              <w:drawing>
                <wp:inline distT="0" distB="0" distL="0" distR="0" wp14:anchorId="51BCC2E5" wp14:editId="518DA0AF">
                  <wp:extent cx="881502" cy="12078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183" cy="1238905"/>
                          </a:xfrm>
                          <a:prstGeom prst="rect">
                            <a:avLst/>
                          </a:prstGeom>
                          <a:noFill/>
                          <a:ln>
                            <a:noFill/>
                          </a:ln>
                        </pic:spPr>
                      </pic:pic>
                    </a:graphicData>
                  </a:graphic>
                </wp:inline>
              </w:drawing>
            </w:r>
          </w:p>
        </w:tc>
        <w:tc>
          <w:tcPr>
            <w:tcW w:w="3119" w:type="dxa"/>
            <w:vMerge w:val="restart"/>
          </w:tcPr>
          <w:p w14:paraId="2F979417" w14:textId="77777777" w:rsidR="005F5596" w:rsidRPr="00BC6D55" w:rsidRDefault="005F5596" w:rsidP="005F5596">
            <w:pPr>
              <w:pStyle w:val="Header"/>
              <w:ind w:right="-206"/>
              <w:rPr>
                <w:rFonts w:ascii="Gill Sans MT" w:hAnsi="Gill Sans MT"/>
                <w:b/>
              </w:rPr>
            </w:pPr>
            <w:r>
              <w:rPr>
                <w:rFonts w:ascii="Gill Sans MT" w:hAnsi="Gill Sans MT"/>
                <w:b/>
              </w:rPr>
              <w:t>Gospel Oak School</w:t>
            </w:r>
          </w:p>
          <w:p w14:paraId="6518FA50"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Bilston Road</w:t>
            </w:r>
          </w:p>
          <w:p w14:paraId="0A47C59A"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Gospel Oak</w:t>
            </w:r>
          </w:p>
          <w:p w14:paraId="7E74660E"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Tipton</w:t>
            </w:r>
          </w:p>
          <w:p w14:paraId="527C215E"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West Midlands</w:t>
            </w:r>
          </w:p>
          <w:p w14:paraId="7F18FDC5"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DY4 0BZ</w:t>
            </w:r>
          </w:p>
          <w:p w14:paraId="7CCC5A9C" w14:textId="77777777" w:rsidR="005F5596" w:rsidRPr="00BC6D55" w:rsidRDefault="005F5596" w:rsidP="005F5596">
            <w:pPr>
              <w:pStyle w:val="Header"/>
              <w:ind w:left="2759" w:right="-206"/>
              <w:rPr>
                <w:rFonts w:ascii="Gill Sans MT" w:hAnsi="Gill Sans MT"/>
                <w:color w:val="808080" w:themeColor="background1" w:themeShade="80"/>
              </w:rPr>
            </w:pPr>
          </w:p>
          <w:p w14:paraId="46BD102D"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T 0121 556 1351</w:t>
            </w:r>
          </w:p>
          <w:p w14:paraId="5E2271C7" w14:textId="77777777" w:rsidR="005F5596" w:rsidRPr="00BC6D55" w:rsidRDefault="005F5596" w:rsidP="005F5596">
            <w:pPr>
              <w:pStyle w:val="Header"/>
              <w:ind w:right="-206"/>
              <w:rPr>
                <w:rFonts w:ascii="Gill Sans MT" w:hAnsi="Gill Sans MT"/>
                <w:color w:val="808080" w:themeColor="background1" w:themeShade="80"/>
              </w:rPr>
            </w:pPr>
            <w:r w:rsidRPr="00BC6D55">
              <w:rPr>
                <w:rFonts w:ascii="Gill Sans MT" w:hAnsi="Gill Sans MT"/>
                <w:color w:val="808080" w:themeColor="background1" w:themeShade="80"/>
              </w:rPr>
              <w:t>F 0121 506 7833</w:t>
            </w:r>
          </w:p>
          <w:p w14:paraId="6A73BA8E" w14:textId="77777777" w:rsidR="005F5596" w:rsidRPr="00D2354C" w:rsidRDefault="005F5596" w:rsidP="005F5596">
            <w:pPr>
              <w:rPr>
                <w:rFonts w:ascii="Gill Sans MT" w:hAnsi="Gill Sans MT"/>
                <w:color w:val="808080" w:themeColor="background1" w:themeShade="80"/>
              </w:rPr>
            </w:pPr>
            <w:r w:rsidRPr="00BC6D55">
              <w:rPr>
                <w:rFonts w:ascii="Gill Sans MT" w:hAnsi="Gill Sans MT"/>
                <w:color w:val="808080" w:themeColor="background1" w:themeShade="80"/>
              </w:rPr>
              <w:t xml:space="preserve">W </w:t>
            </w:r>
            <w:hyperlink r:id="rId11" w:history="1">
              <w:r w:rsidRPr="00933134">
                <w:rPr>
                  <w:rStyle w:val="Hyperlink"/>
                  <w:rFonts w:ascii="Gill Sans MT" w:hAnsi="Gill Sans MT"/>
                </w:rPr>
                <w:t>www.gospeloakschool.co.uk</w:t>
              </w:r>
            </w:hyperlink>
          </w:p>
        </w:tc>
      </w:tr>
      <w:tr w:rsidR="005F5596" w14:paraId="3D2648B4" w14:textId="77777777" w:rsidTr="00BB2EA9">
        <w:trPr>
          <w:trHeight w:val="635"/>
        </w:trPr>
        <w:tc>
          <w:tcPr>
            <w:tcW w:w="7366" w:type="dxa"/>
            <w:gridSpan w:val="3"/>
          </w:tcPr>
          <w:p w14:paraId="3D21851C" w14:textId="37936655" w:rsidR="0046640B" w:rsidRPr="00A004DD" w:rsidRDefault="00110391" w:rsidP="0046640B">
            <w:pPr>
              <w:spacing w:after="0" w:line="240" w:lineRule="auto"/>
              <w:jc w:val="both"/>
              <w:rPr>
                <w:rFonts w:cstheme="minorHAnsi"/>
                <w:highlight w:val="yellow"/>
              </w:rPr>
            </w:pPr>
            <w:r>
              <w:rPr>
                <w:rFonts w:cstheme="minorHAnsi"/>
                <w:highlight w:val="yellow"/>
              </w:rPr>
              <w:t xml:space="preserve"> </w:t>
            </w:r>
          </w:p>
          <w:p w14:paraId="40C25D1E" w14:textId="6B1ABDD6" w:rsidR="00E81591" w:rsidRPr="007743D0" w:rsidRDefault="00E81591" w:rsidP="005F5596">
            <w:pPr>
              <w:spacing w:after="0" w:line="240" w:lineRule="auto"/>
              <w:jc w:val="both"/>
              <w:rPr>
                <w:rFonts w:asciiTheme="minorHAnsi" w:hAnsiTheme="minorHAnsi" w:cstheme="minorHAnsi"/>
              </w:rPr>
            </w:pPr>
          </w:p>
        </w:tc>
        <w:tc>
          <w:tcPr>
            <w:tcW w:w="3119" w:type="dxa"/>
            <w:vMerge/>
          </w:tcPr>
          <w:p w14:paraId="7B7B1D77" w14:textId="77777777" w:rsidR="005F5596" w:rsidRPr="00BC6D55" w:rsidRDefault="005F5596" w:rsidP="005F5596">
            <w:pPr>
              <w:pStyle w:val="Header"/>
              <w:ind w:right="-206"/>
              <w:rPr>
                <w:rFonts w:ascii="Gill Sans MT" w:hAnsi="Gill Sans MT"/>
                <w:b/>
              </w:rPr>
            </w:pPr>
          </w:p>
        </w:tc>
      </w:tr>
      <w:tr w:rsidR="005F5596" w14:paraId="0DAF6071" w14:textId="77777777" w:rsidTr="00BB2EA9">
        <w:trPr>
          <w:trHeight w:val="1102"/>
        </w:trPr>
        <w:tc>
          <w:tcPr>
            <w:tcW w:w="3973" w:type="dxa"/>
            <w:gridSpan w:val="2"/>
          </w:tcPr>
          <w:p w14:paraId="1FAEB8BC" w14:textId="1F9589AE" w:rsidR="005F5596" w:rsidRPr="0056679B" w:rsidRDefault="007163F5" w:rsidP="006B5F1A">
            <w:pPr>
              <w:spacing w:after="0" w:line="240" w:lineRule="auto"/>
              <w:ind w:left="321" w:hanging="321"/>
              <w:rPr>
                <w:rFonts w:asciiTheme="minorHAnsi" w:hAnsiTheme="minorHAnsi" w:cstheme="minorHAnsi"/>
              </w:rPr>
            </w:pPr>
            <w:r>
              <w:rPr>
                <w:rFonts w:asciiTheme="minorHAnsi" w:hAnsiTheme="minorHAnsi" w:cstheme="minorHAnsi"/>
              </w:rPr>
              <w:t>11</w:t>
            </w:r>
            <w:r w:rsidRPr="007163F5">
              <w:rPr>
                <w:rFonts w:asciiTheme="minorHAnsi" w:hAnsiTheme="minorHAnsi" w:cstheme="minorHAnsi"/>
                <w:vertAlign w:val="superscript"/>
              </w:rPr>
              <w:t>th</w:t>
            </w:r>
            <w:r>
              <w:rPr>
                <w:rFonts w:asciiTheme="minorHAnsi" w:hAnsiTheme="minorHAnsi" w:cstheme="minorHAnsi"/>
              </w:rPr>
              <w:t xml:space="preserve"> March 2024</w:t>
            </w:r>
            <w:r w:rsidR="00110391" w:rsidRPr="0056679B">
              <w:rPr>
                <w:rFonts w:asciiTheme="minorHAnsi" w:hAnsiTheme="minorHAnsi" w:cstheme="minorHAnsi"/>
              </w:rPr>
              <w:t xml:space="preserve">   </w:t>
            </w:r>
          </w:p>
        </w:tc>
        <w:tc>
          <w:tcPr>
            <w:tcW w:w="3393" w:type="dxa"/>
          </w:tcPr>
          <w:p w14:paraId="0CF1B707" w14:textId="77777777" w:rsidR="005F5596" w:rsidRDefault="005F5596" w:rsidP="005F5596">
            <w:pPr>
              <w:spacing w:after="0" w:line="240" w:lineRule="auto"/>
              <w:rPr>
                <w:rFonts w:ascii="Gill Sans MT" w:hAnsi="Gill Sans MT"/>
                <w:color w:val="F79646"/>
                <w:sz w:val="20"/>
                <w:szCs w:val="20"/>
              </w:rPr>
            </w:pPr>
          </w:p>
        </w:tc>
        <w:tc>
          <w:tcPr>
            <w:tcW w:w="3119" w:type="dxa"/>
          </w:tcPr>
          <w:p w14:paraId="300739E5" w14:textId="466B6CD6" w:rsidR="005F5596" w:rsidRPr="00D75641" w:rsidRDefault="005F5596" w:rsidP="005F5596">
            <w:pPr>
              <w:spacing w:after="0" w:line="360" w:lineRule="auto"/>
              <w:rPr>
                <w:rFonts w:ascii="Gill Sans MT" w:hAnsi="Gill Sans MT"/>
              </w:rPr>
            </w:pPr>
            <w:r w:rsidRPr="00D75641">
              <w:rPr>
                <w:rFonts w:ascii="Gill Sans MT" w:hAnsi="Gill Sans MT"/>
                <w:b/>
              </w:rPr>
              <w:t>Our Ref:</w:t>
            </w:r>
            <w:r>
              <w:rPr>
                <w:rFonts w:ascii="Gill Sans MT" w:hAnsi="Gill Sans MT"/>
                <w:b/>
              </w:rPr>
              <w:t xml:space="preserve"> </w:t>
            </w:r>
            <w:r w:rsidR="006F0AC8" w:rsidRPr="00520221">
              <w:rPr>
                <w:rFonts w:cs="Calibri"/>
                <w:bCs/>
              </w:rPr>
              <w:t xml:space="preserve"> </w:t>
            </w:r>
            <w:r w:rsidR="007163F5">
              <w:rPr>
                <w:rFonts w:cs="Calibri"/>
                <w:bCs/>
              </w:rPr>
              <w:t>SBO/EJH/819</w:t>
            </w:r>
          </w:p>
          <w:p w14:paraId="2044E26E" w14:textId="77777777" w:rsidR="005F5596" w:rsidRPr="00BC6D55" w:rsidRDefault="005F5596" w:rsidP="005F5596">
            <w:pPr>
              <w:rPr>
                <w:rFonts w:ascii="Gill Sans MT" w:hAnsi="Gill Sans MT"/>
                <w:b/>
              </w:rPr>
            </w:pPr>
            <w:r w:rsidRPr="00D75641">
              <w:rPr>
                <w:rFonts w:ascii="Gill Sans MT" w:hAnsi="Gill Sans MT"/>
                <w:b/>
              </w:rPr>
              <w:t>Your Ref:</w:t>
            </w:r>
          </w:p>
        </w:tc>
      </w:tr>
      <w:tr w:rsidR="005F5596" w:rsidRPr="00411CD5" w14:paraId="36ADE23F" w14:textId="77777777" w:rsidTr="00BB2EA9">
        <w:trPr>
          <w:trHeight w:val="291"/>
        </w:trPr>
        <w:tc>
          <w:tcPr>
            <w:tcW w:w="10485" w:type="dxa"/>
            <w:gridSpan w:val="4"/>
          </w:tcPr>
          <w:p w14:paraId="1C1397A9" w14:textId="3F8CB0AD" w:rsidR="005F5596" w:rsidRPr="00411CD5" w:rsidRDefault="00B129BF" w:rsidP="000A171C">
            <w:pPr>
              <w:spacing w:after="0" w:line="360" w:lineRule="auto"/>
              <w:jc w:val="both"/>
              <w:rPr>
                <w:rFonts w:ascii="Gill Sans MT" w:hAnsi="Gill Sans MT"/>
              </w:rPr>
            </w:pPr>
            <w:r>
              <w:rPr>
                <w:rFonts w:cstheme="minorHAnsi"/>
              </w:rPr>
              <w:t xml:space="preserve"> </w:t>
            </w:r>
            <w:r w:rsidR="00AE0719" w:rsidRPr="00D6741C">
              <w:rPr>
                <w:rFonts w:cstheme="minorHAnsi"/>
              </w:rPr>
              <w:t xml:space="preserve">Dear </w:t>
            </w:r>
            <w:r w:rsidR="00CC2E44">
              <w:rPr>
                <w:rFonts w:cstheme="minorHAnsi"/>
              </w:rPr>
              <w:t>Parent/</w:t>
            </w:r>
            <w:r w:rsidR="006F0AC8">
              <w:rPr>
                <w:rFonts w:cstheme="minorHAnsi"/>
              </w:rPr>
              <w:t>Carer</w:t>
            </w:r>
            <w:r w:rsidR="00F32783">
              <w:rPr>
                <w:rFonts w:cstheme="minorHAnsi"/>
              </w:rPr>
              <w:t>,</w:t>
            </w:r>
          </w:p>
        </w:tc>
      </w:tr>
      <w:tr w:rsidR="009366FA" w14:paraId="6F536DF8" w14:textId="77777777" w:rsidTr="00BB2EA9">
        <w:trPr>
          <w:trHeight w:val="364"/>
        </w:trPr>
        <w:tc>
          <w:tcPr>
            <w:tcW w:w="1592" w:type="dxa"/>
          </w:tcPr>
          <w:p w14:paraId="47CD5909" w14:textId="3E58964D" w:rsidR="009366FA" w:rsidRPr="00FE5743" w:rsidRDefault="00430C86" w:rsidP="009366FA">
            <w:pPr>
              <w:spacing w:after="0" w:line="240" w:lineRule="auto"/>
              <w:jc w:val="both"/>
              <w:rPr>
                <w:rFonts w:ascii="Gill Sans MT" w:hAnsi="Gill Sans MT"/>
                <w:b/>
                <w:sz w:val="24"/>
                <w:szCs w:val="24"/>
              </w:rPr>
            </w:pPr>
            <w:r>
              <w:rPr>
                <w:rFonts w:cstheme="minorHAnsi"/>
                <w:b/>
                <w:sz w:val="24"/>
                <w:szCs w:val="24"/>
              </w:rPr>
              <w:t xml:space="preserve"> </w:t>
            </w:r>
            <w:r w:rsidR="009366FA" w:rsidRPr="00FE5743">
              <w:rPr>
                <w:rFonts w:cstheme="minorHAnsi"/>
                <w:b/>
                <w:sz w:val="24"/>
                <w:szCs w:val="24"/>
              </w:rPr>
              <w:t>Re:</w:t>
            </w:r>
          </w:p>
        </w:tc>
        <w:tc>
          <w:tcPr>
            <w:tcW w:w="8893" w:type="dxa"/>
            <w:gridSpan w:val="3"/>
          </w:tcPr>
          <w:p w14:paraId="2BDD996B" w14:textId="11931378" w:rsidR="009366FA" w:rsidRPr="00463E4F" w:rsidRDefault="000577DE" w:rsidP="001E1C32">
            <w:pPr>
              <w:spacing w:after="0" w:line="240" w:lineRule="auto"/>
              <w:jc w:val="both"/>
              <w:rPr>
                <w:rFonts w:asciiTheme="minorHAnsi" w:hAnsiTheme="minorHAnsi" w:cstheme="minorHAnsi"/>
                <w:b/>
                <w:noProof/>
                <w:sz w:val="24"/>
                <w:szCs w:val="24"/>
              </w:rPr>
            </w:pPr>
            <w:r>
              <w:rPr>
                <w:rFonts w:cs="Calibri"/>
                <w:b/>
              </w:rPr>
              <w:t>Absence Recording</w:t>
            </w:r>
            <w:r w:rsidR="00CC19DF">
              <w:rPr>
                <w:rFonts w:cs="Calibri"/>
                <w:b/>
              </w:rPr>
              <w:t xml:space="preserve"> </w:t>
            </w:r>
            <w:r w:rsidR="005915E7">
              <w:rPr>
                <w:rFonts w:cs="Calibri"/>
                <w:b/>
              </w:rPr>
              <w:t xml:space="preserve"> </w:t>
            </w:r>
          </w:p>
        </w:tc>
      </w:tr>
      <w:tr w:rsidR="005866F7" w:rsidRPr="00EE0BE6" w14:paraId="7797E08C" w14:textId="77777777" w:rsidTr="00BB2EA9">
        <w:trPr>
          <w:trHeight w:val="416"/>
        </w:trPr>
        <w:tc>
          <w:tcPr>
            <w:tcW w:w="10485" w:type="dxa"/>
            <w:gridSpan w:val="4"/>
          </w:tcPr>
          <w:p w14:paraId="7E884D05" w14:textId="77777777" w:rsidR="000D35E5" w:rsidRPr="00484A9F" w:rsidRDefault="000D35E5" w:rsidP="00484A9F">
            <w:pPr>
              <w:pStyle w:val="NoSpacing"/>
              <w:rPr>
                <w:sz w:val="10"/>
                <w:szCs w:val="10"/>
                <w:lang w:eastAsia="en-GB"/>
              </w:rPr>
            </w:pPr>
          </w:p>
          <w:p w14:paraId="2DBA61CD" w14:textId="77777777" w:rsidR="00C82D9A" w:rsidRDefault="00681B06" w:rsidP="00681B06">
            <w:pPr>
              <w:jc w:val="both"/>
              <w:rPr>
                <w:rFonts w:ascii="Arial" w:hAnsi="Arial" w:cs="Arial"/>
                <w:sz w:val="20"/>
                <w:szCs w:val="20"/>
              </w:rPr>
            </w:pPr>
            <w:r w:rsidRPr="00AA3FEE">
              <w:rPr>
                <w:rFonts w:ascii="Arial" w:hAnsi="Arial" w:cs="Arial"/>
                <w:sz w:val="20"/>
                <w:szCs w:val="20"/>
              </w:rPr>
              <w:t xml:space="preserve">Please can we remind you that it is the responsibility of </w:t>
            </w:r>
            <w:r>
              <w:rPr>
                <w:rFonts w:ascii="Arial" w:hAnsi="Arial" w:cs="Arial"/>
                <w:sz w:val="20"/>
                <w:szCs w:val="20"/>
              </w:rPr>
              <w:t xml:space="preserve">a </w:t>
            </w:r>
            <w:r w:rsidRPr="00AA3FEE">
              <w:rPr>
                <w:rFonts w:ascii="Arial" w:hAnsi="Arial" w:cs="Arial"/>
                <w:sz w:val="20"/>
                <w:szCs w:val="20"/>
              </w:rPr>
              <w:t xml:space="preserve">child’s parents/carers to inform school of their absence. </w:t>
            </w:r>
          </w:p>
          <w:p w14:paraId="3C93548B" w14:textId="333D98F9" w:rsidR="00681B06" w:rsidRDefault="00681B06" w:rsidP="00681B06">
            <w:pPr>
              <w:jc w:val="both"/>
              <w:rPr>
                <w:rFonts w:ascii="Arial" w:hAnsi="Arial" w:cs="Arial"/>
                <w:sz w:val="20"/>
                <w:szCs w:val="20"/>
              </w:rPr>
            </w:pPr>
            <w:r w:rsidRPr="00AA3FEE">
              <w:rPr>
                <w:rFonts w:ascii="Arial" w:hAnsi="Arial" w:cs="Arial"/>
                <w:sz w:val="20"/>
                <w:szCs w:val="20"/>
              </w:rPr>
              <w:t xml:space="preserve">Contact from yourselves is required each day of your child’s </w:t>
            </w:r>
            <w:r w:rsidR="00C82D9A" w:rsidRPr="00AA3FEE">
              <w:rPr>
                <w:rFonts w:ascii="Arial" w:hAnsi="Arial" w:cs="Arial"/>
                <w:sz w:val="20"/>
                <w:szCs w:val="20"/>
              </w:rPr>
              <w:t>absence</w:t>
            </w:r>
            <w:r w:rsidR="00C82D9A">
              <w:rPr>
                <w:rFonts w:ascii="Arial" w:hAnsi="Arial" w:cs="Arial"/>
                <w:sz w:val="20"/>
                <w:szCs w:val="20"/>
              </w:rPr>
              <w:t>;</w:t>
            </w:r>
            <w:r>
              <w:rPr>
                <w:rFonts w:ascii="Arial" w:hAnsi="Arial" w:cs="Arial"/>
                <w:sz w:val="20"/>
                <w:szCs w:val="20"/>
              </w:rPr>
              <w:t xml:space="preserve"> this needs to be done</w:t>
            </w:r>
            <w:r w:rsidRPr="00AA3FEE">
              <w:rPr>
                <w:rFonts w:ascii="Arial" w:hAnsi="Arial" w:cs="Arial"/>
                <w:sz w:val="20"/>
                <w:szCs w:val="20"/>
              </w:rPr>
              <w:t xml:space="preserve"> before 8.30am. To record an absence you need to use the Arbor app, instructions to do this are below. Alternatively</w:t>
            </w:r>
            <w:r>
              <w:rPr>
                <w:rFonts w:ascii="Arial" w:hAnsi="Arial" w:cs="Arial"/>
                <w:sz w:val="20"/>
                <w:szCs w:val="20"/>
              </w:rPr>
              <w:t>,</w:t>
            </w:r>
            <w:r w:rsidRPr="00AA3FEE">
              <w:rPr>
                <w:rFonts w:ascii="Arial" w:hAnsi="Arial" w:cs="Arial"/>
                <w:sz w:val="20"/>
                <w:szCs w:val="20"/>
              </w:rPr>
              <w:t xml:space="preserve"> you can email </w:t>
            </w:r>
            <w:hyperlink r:id="rId12" w:history="1">
              <w:r w:rsidRPr="00AA3FEE">
                <w:rPr>
                  <w:rStyle w:val="Hyperlink"/>
                  <w:rFonts w:ascii="Arial" w:hAnsi="Arial" w:cs="Arial"/>
                  <w:sz w:val="20"/>
                  <w:szCs w:val="20"/>
                </w:rPr>
                <w:t>attendance@gospeloakschool.co.uk</w:t>
              </w:r>
            </w:hyperlink>
            <w:r w:rsidRPr="00AA3FEE">
              <w:rPr>
                <w:rFonts w:ascii="Arial" w:hAnsi="Arial" w:cs="Arial"/>
                <w:sz w:val="20"/>
                <w:szCs w:val="20"/>
              </w:rPr>
              <w:t xml:space="preserve"> or call 0121 556 1351 leaving a voicemail</w:t>
            </w:r>
            <w:r w:rsidR="001F7678">
              <w:rPr>
                <w:rFonts w:ascii="Arial" w:hAnsi="Arial" w:cs="Arial"/>
                <w:sz w:val="20"/>
                <w:szCs w:val="20"/>
              </w:rPr>
              <w:t>:-</w:t>
            </w:r>
          </w:p>
          <w:p w14:paraId="557B91DA" w14:textId="77777777" w:rsidR="001F7678" w:rsidRPr="00AA3FEE" w:rsidRDefault="001F7678" w:rsidP="001F7678">
            <w:pPr>
              <w:pStyle w:val="NoSpacing"/>
              <w:jc w:val="both"/>
              <w:rPr>
                <w:rFonts w:ascii="Arial" w:hAnsi="Arial" w:cs="Arial"/>
                <w:b/>
                <w:bCs/>
                <w:sz w:val="20"/>
                <w:szCs w:val="20"/>
                <w:u w:val="single"/>
              </w:rPr>
            </w:pPr>
            <w:r w:rsidRPr="00AA3FEE">
              <w:rPr>
                <w:rFonts w:ascii="Arial" w:hAnsi="Arial" w:cs="Arial"/>
                <w:b/>
                <w:bCs/>
                <w:sz w:val="20"/>
                <w:szCs w:val="20"/>
                <w:u w:val="single"/>
              </w:rPr>
              <w:t>Arbor Parent Absence Reporting</w:t>
            </w:r>
          </w:p>
          <w:p w14:paraId="009732DD" w14:textId="77777777" w:rsidR="001F7678" w:rsidRPr="00AA3FEE" w:rsidRDefault="001F7678" w:rsidP="001F7678">
            <w:pPr>
              <w:pStyle w:val="NoSpacing"/>
              <w:jc w:val="both"/>
              <w:rPr>
                <w:rFonts w:ascii="Arial" w:hAnsi="Arial" w:cs="Arial"/>
                <w:sz w:val="20"/>
                <w:szCs w:val="20"/>
              </w:rPr>
            </w:pPr>
          </w:p>
          <w:p w14:paraId="4386F385" w14:textId="77777777" w:rsidR="001F7678" w:rsidRPr="00AA3FEE" w:rsidRDefault="001F7678" w:rsidP="001F7678">
            <w:pPr>
              <w:pStyle w:val="NoSpacing"/>
              <w:jc w:val="both"/>
              <w:rPr>
                <w:rFonts w:ascii="Arial" w:hAnsi="Arial" w:cs="Arial"/>
                <w:sz w:val="20"/>
                <w:szCs w:val="20"/>
              </w:rPr>
            </w:pPr>
            <w:r w:rsidRPr="00AA3FEE">
              <w:rPr>
                <w:rFonts w:ascii="Arial" w:hAnsi="Arial" w:cs="Arial"/>
                <w:sz w:val="20"/>
                <w:szCs w:val="20"/>
              </w:rPr>
              <w:t>To report your child’s absence from school on a daily basis, you will need to log into your Arbor App as normal and follow the below step’s: -</w:t>
            </w:r>
          </w:p>
          <w:p w14:paraId="2B3907BE" w14:textId="77777777" w:rsidR="001F7678" w:rsidRPr="00AA3FEE" w:rsidRDefault="001F7678" w:rsidP="001F7678">
            <w:pPr>
              <w:pStyle w:val="NoSpacing"/>
              <w:jc w:val="both"/>
              <w:rPr>
                <w:rFonts w:ascii="Arial" w:hAnsi="Arial" w:cs="Arial"/>
                <w:sz w:val="20"/>
                <w:szCs w:val="20"/>
              </w:rPr>
            </w:pPr>
          </w:p>
          <w:p w14:paraId="45EABB78" w14:textId="77777777"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t>If you have more than one child attending Gospel Oak School, you will need to choose which child that you are reporting absence for. If both, then you ideally need to report absences separately.</w:t>
            </w:r>
          </w:p>
          <w:p w14:paraId="5926D451" w14:textId="77777777" w:rsidR="001F7678" w:rsidRPr="00AA3FEE" w:rsidRDefault="001F7678" w:rsidP="001F7678">
            <w:pPr>
              <w:pStyle w:val="NoSpacing"/>
              <w:ind w:left="720"/>
              <w:jc w:val="both"/>
              <w:rPr>
                <w:rFonts w:ascii="Arial" w:hAnsi="Arial" w:cs="Arial"/>
                <w:sz w:val="20"/>
                <w:szCs w:val="20"/>
              </w:rPr>
            </w:pPr>
          </w:p>
          <w:p w14:paraId="41AC0C94" w14:textId="77777777"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t>When you are on your child’s profile to the bottom right-hand corner of the screen there is a white circle that you will need to press: -</w:t>
            </w:r>
          </w:p>
          <w:p w14:paraId="006B6BDA" w14:textId="77777777" w:rsidR="001F7678" w:rsidRPr="00AA3FEE" w:rsidRDefault="001F7678" w:rsidP="001F7678">
            <w:pPr>
              <w:pStyle w:val="ListParagraph"/>
              <w:jc w:val="both"/>
              <w:rPr>
                <w:rFonts w:ascii="Arial" w:hAnsi="Arial" w:cs="Arial"/>
                <w:sz w:val="20"/>
                <w:szCs w:val="20"/>
              </w:rPr>
            </w:pPr>
          </w:p>
          <w:p w14:paraId="341534C1" w14:textId="0E32B78B" w:rsidR="001F7678" w:rsidRPr="00AA3FEE" w:rsidRDefault="001F7678" w:rsidP="001F7678">
            <w:pPr>
              <w:pStyle w:val="NoSpacing"/>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01CA1E5" wp14:editId="3499DFFD">
                      <wp:simplePos x="0" y="0"/>
                      <wp:positionH relativeFrom="column">
                        <wp:posOffset>1675130</wp:posOffset>
                      </wp:positionH>
                      <wp:positionV relativeFrom="paragraph">
                        <wp:posOffset>2295525</wp:posOffset>
                      </wp:positionV>
                      <wp:extent cx="379730" cy="483870"/>
                      <wp:effectExtent l="0" t="71120" r="25400" b="635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97045">
                                <a:off x="0" y="0"/>
                                <a:ext cx="379730" cy="48387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C7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31.9pt;margin-top:180.75pt;width:29.9pt;height:38.1pt;rotation:305511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" adj="13124" fillcolor="red" strokecolor="red" strokeweight="1pt">
                      <v:path arrowok="t"/>
                    </v:shape>
                  </w:pict>
                </mc:Fallback>
              </mc:AlternateContent>
            </w:r>
            <w:r w:rsidRPr="00AA3FEE">
              <w:rPr>
                <w:rFonts w:ascii="Arial" w:hAnsi="Arial" w:cs="Arial"/>
                <w:noProof/>
                <w:sz w:val="20"/>
                <w:szCs w:val="20"/>
              </w:rPr>
              <w:t xml:space="preserve">               </w:t>
            </w:r>
            <w:r w:rsidRPr="00AA3FEE">
              <w:rPr>
                <w:rFonts w:ascii="Arial" w:hAnsi="Arial" w:cs="Arial"/>
                <w:noProof/>
                <w:sz w:val="20"/>
                <w:szCs w:val="20"/>
              </w:rPr>
              <w:drawing>
                <wp:inline distT="0" distB="0" distL="0" distR="0" wp14:anchorId="1DB11B64" wp14:editId="2E74894C">
                  <wp:extent cx="1466850" cy="2809875"/>
                  <wp:effectExtent l="0" t="0" r="0" b="9525"/>
                  <wp:docPr id="8" name="Picture 8" descr="A screenshot of a smartphon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809875"/>
                          </a:xfrm>
                          <a:prstGeom prst="rect">
                            <a:avLst/>
                          </a:prstGeom>
                          <a:noFill/>
                          <a:ln>
                            <a:noFill/>
                          </a:ln>
                        </pic:spPr>
                      </pic:pic>
                    </a:graphicData>
                  </a:graphic>
                </wp:inline>
              </w:drawing>
            </w:r>
          </w:p>
          <w:p w14:paraId="2C95B08C" w14:textId="00D4A9E6" w:rsidR="001F7678" w:rsidRPr="00AA3FEE" w:rsidRDefault="00352757" w:rsidP="00352757">
            <w:pPr>
              <w:pStyle w:val="NoSpacing"/>
              <w:jc w:val="center"/>
              <w:rPr>
                <w:rFonts w:ascii="Arial" w:hAnsi="Arial" w:cs="Arial"/>
                <w:noProof/>
                <w:sz w:val="20"/>
                <w:szCs w:val="20"/>
              </w:rPr>
            </w:pPr>
            <w:r>
              <w:rPr>
                <w:rFonts w:ascii="Arial" w:hAnsi="Arial" w:cs="Arial"/>
                <w:noProof/>
                <w:sz w:val="20"/>
                <w:szCs w:val="20"/>
              </w:rPr>
              <w:t xml:space="preserve">                                                                                                                                         </w:t>
            </w:r>
            <w:r w:rsidR="006C7443">
              <w:rPr>
                <w:rFonts w:ascii="Arial" w:hAnsi="Arial" w:cs="Arial"/>
                <w:noProof/>
                <w:sz w:val="20"/>
                <w:szCs w:val="20"/>
              </w:rPr>
              <w:t>Page 1 of 2</w:t>
            </w:r>
          </w:p>
          <w:p w14:paraId="05A2C770" w14:textId="77777777" w:rsidR="001F7678" w:rsidRPr="00AA3FEE" w:rsidRDefault="001F7678" w:rsidP="001F7678">
            <w:pPr>
              <w:pStyle w:val="NoSpacing"/>
              <w:jc w:val="both"/>
              <w:rPr>
                <w:rFonts w:ascii="Arial" w:hAnsi="Arial" w:cs="Arial"/>
                <w:noProof/>
                <w:sz w:val="20"/>
                <w:szCs w:val="20"/>
              </w:rPr>
            </w:pPr>
          </w:p>
          <w:p w14:paraId="50C9C3FA" w14:textId="50904BF4"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lastRenderedPageBreak/>
              <w:t xml:space="preserve">Once pressed, then click onto messages </w:t>
            </w:r>
          </w:p>
          <w:p w14:paraId="67703D6D" w14:textId="77777777" w:rsidR="001F7678" w:rsidRPr="00AA3FEE" w:rsidRDefault="001F7678" w:rsidP="001F7678">
            <w:pPr>
              <w:pStyle w:val="NoSpacing"/>
              <w:jc w:val="both"/>
              <w:rPr>
                <w:rFonts w:ascii="Arial" w:hAnsi="Arial" w:cs="Arial"/>
                <w:sz w:val="20"/>
                <w:szCs w:val="20"/>
              </w:rPr>
            </w:pPr>
          </w:p>
          <w:p w14:paraId="57F15A75" w14:textId="77777777"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t xml:space="preserve">Press green box “Send New Message” </w:t>
            </w:r>
          </w:p>
          <w:p w14:paraId="61282EDE" w14:textId="77777777" w:rsidR="001F7678" w:rsidRPr="00AA3FEE" w:rsidRDefault="001F7678" w:rsidP="001F7678">
            <w:pPr>
              <w:pStyle w:val="NoSpacing"/>
              <w:jc w:val="both"/>
              <w:rPr>
                <w:rFonts w:ascii="Arial" w:hAnsi="Arial" w:cs="Arial"/>
                <w:sz w:val="20"/>
                <w:szCs w:val="20"/>
              </w:rPr>
            </w:pPr>
          </w:p>
          <w:p w14:paraId="5D9AD7DC" w14:textId="77777777"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t>Type message you wish to send</w:t>
            </w:r>
          </w:p>
          <w:p w14:paraId="1857EB44" w14:textId="77777777" w:rsidR="001F7678" w:rsidRPr="00AA3FEE" w:rsidRDefault="001F7678" w:rsidP="001F7678">
            <w:pPr>
              <w:pStyle w:val="NoSpacing"/>
              <w:jc w:val="both"/>
              <w:rPr>
                <w:rFonts w:ascii="Arial" w:hAnsi="Arial" w:cs="Arial"/>
                <w:sz w:val="20"/>
                <w:szCs w:val="20"/>
              </w:rPr>
            </w:pPr>
          </w:p>
          <w:p w14:paraId="7FE94918" w14:textId="77777777"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t>Lastly press green box “Send Message”</w:t>
            </w:r>
          </w:p>
          <w:p w14:paraId="33A6232B" w14:textId="77777777" w:rsidR="001F7678" w:rsidRPr="00AA3FEE" w:rsidRDefault="001F7678" w:rsidP="001F7678">
            <w:pPr>
              <w:pStyle w:val="NoSpacing"/>
              <w:jc w:val="both"/>
              <w:rPr>
                <w:rFonts w:ascii="Arial" w:hAnsi="Arial" w:cs="Arial"/>
                <w:sz w:val="20"/>
                <w:szCs w:val="20"/>
              </w:rPr>
            </w:pPr>
          </w:p>
          <w:p w14:paraId="079FEF6F" w14:textId="77777777" w:rsidR="001F7678" w:rsidRPr="00AA3FEE" w:rsidRDefault="001F7678" w:rsidP="001F7678">
            <w:pPr>
              <w:pStyle w:val="NoSpacing"/>
              <w:numPr>
                <w:ilvl w:val="0"/>
                <w:numId w:val="13"/>
              </w:numPr>
              <w:jc w:val="both"/>
              <w:rPr>
                <w:rFonts w:ascii="Arial" w:hAnsi="Arial" w:cs="Arial"/>
                <w:sz w:val="20"/>
                <w:szCs w:val="20"/>
              </w:rPr>
            </w:pPr>
            <w:r w:rsidRPr="00AA3FEE">
              <w:rPr>
                <w:rFonts w:ascii="Arial" w:hAnsi="Arial" w:cs="Arial"/>
                <w:sz w:val="20"/>
                <w:szCs w:val="20"/>
              </w:rPr>
              <w:t xml:space="preserve">We will then receive your message and update our records. </w:t>
            </w:r>
          </w:p>
          <w:p w14:paraId="73A72B1C" w14:textId="77777777" w:rsidR="00A60F46" w:rsidRPr="00AA3FEE" w:rsidRDefault="00A60F46" w:rsidP="00681B06">
            <w:pPr>
              <w:jc w:val="both"/>
              <w:rPr>
                <w:rFonts w:ascii="Arial" w:hAnsi="Arial" w:cs="Arial"/>
                <w:sz w:val="20"/>
                <w:szCs w:val="20"/>
              </w:rPr>
            </w:pPr>
          </w:p>
          <w:p w14:paraId="7B1F3B9F" w14:textId="77777777" w:rsidR="00681B06" w:rsidRDefault="00681B06" w:rsidP="00681B06">
            <w:pPr>
              <w:jc w:val="both"/>
              <w:rPr>
                <w:rFonts w:ascii="Arial" w:hAnsi="Arial" w:cs="Arial"/>
                <w:sz w:val="20"/>
                <w:szCs w:val="20"/>
                <w:lang w:eastAsia="en-GB"/>
              </w:rPr>
            </w:pPr>
            <w:r w:rsidRPr="00AA3FEE">
              <w:rPr>
                <w:rFonts w:ascii="Arial" w:hAnsi="Arial" w:cs="Arial"/>
                <w:sz w:val="20"/>
                <w:szCs w:val="20"/>
                <w:lang w:eastAsia="en-GB"/>
              </w:rPr>
              <w:t>If your child is required to attend a medical or dental appointment, please ensure, where possible that this is made out of school hours. Medical evidence, such as screenshot, letters or appointment cards will need to be forwarded to school for record keeping. Any medical appointments that are not supported with evidence, may be coded as O (unauthorised absence).</w:t>
            </w:r>
          </w:p>
          <w:p w14:paraId="49EFEC35" w14:textId="6DDD8145" w:rsidR="00DA0AA1" w:rsidRDefault="00DA0AA1" w:rsidP="00681B06">
            <w:pPr>
              <w:jc w:val="both"/>
              <w:rPr>
                <w:rFonts w:ascii="Arial" w:hAnsi="Arial" w:cs="Arial"/>
                <w:sz w:val="20"/>
                <w:szCs w:val="20"/>
                <w:lang w:eastAsia="en-GB"/>
              </w:rPr>
            </w:pPr>
            <w:r>
              <w:rPr>
                <w:rFonts w:ascii="Arial" w:hAnsi="Arial" w:cs="Arial"/>
                <w:sz w:val="20"/>
                <w:szCs w:val="20"/>
                <w:lang w:eastAsia="en-GB"/>
              </w:rPr>
              <w:t>Please can I remind you that we no longer are using</w:t>
            </w:r>
            <w:r w:rsidR="00500E27">
              <w:rPr>
                <w:rFonts w:ascii="Arial" w:hAnsi="Arial" w:cs="Arial"/>
                <w:sz w:val="20"/>
                <w:szCs w:val="20"/>
                <w:lang w:eastAsia="en-GB"/>
              </w:rPr>
              <w:t xml:space="preserve"> Edulink, therefore, </w:t>
            </w:r>
            <w:r w:rsidR="00530C38">
              <w:rPr>
                <w:rFonts w:ascii="Arial" w:hAnsi="Arial" w:cs="Arial"/>
                <w:sz w:val="20"/>
                <w:szCs w:val="20"/>
                <w:lang w:eastAsia="en-GB"/>
              </w:rPr>
              <w:t>if you put</w:t>
            </w:r>
            <w:r w:rsidR="00D87BE0">
              <w:rPr>
                <w:rFonts w:ascii="Arial" w:hAnsi="Arial" w:cs="Arial"/>
                <w:sz w:val="20"/>
                <w:szCs w:val="20"/>
                <w:lang w:eastAsia="en-GB"/>
              </w:rPr>
              <w:t xml:space="preserve"> any</w:t>
            </w:r>
            <w:r w:rsidR="00530C38">
              <w:rPr>
                <w:rFonts w:ascii="Arial" w:hAnsi="Arial" w:cs="Arial"/>
                <w:sz w:val="20"/>
                <w:szCs w:val="20"/>
                <w:lang w:eastAsia="en-GB"/>
              </w:rPr>
              <w:t xml:space="preserve"> communication via this application, we will not </w:t>
            </w:r>
            <w:r w:rsidR="00D87BE0">
              <w:rPr>
                <w:rFonts w:ascii="Arial" w:hAnsi="Arial" w:cs="Arial"/>
                <w:sz w:val="20"/>
                <w:szCs w:val="20"/>
                <w:lang w:eastAsia="en-GB"/>
              </w:rPr>
              <w:t>see it.</w:t>
            </w:r>
            <w:r w:rsidR="00500E27">
              <w:rPr>
                <w:rFonts w:ascii="Arial" w:hAnsi="Arial" w:cs="Arial"/>
                <w:sz w:val="20"/>
                <w:szCs w:val="20"/>
                <w:lang w:eastAsia="en-GB"/>
              </w:rPr>
              <w:t xml:space="preserve"> </w:t>
            </w:r>
          </w:p>
          <w:p w14:paraId="783F4EE0" w14:textId="57EB5DE1" w:rsidR="00681B06" w:rsidRDefault="00681B06" w:rsidP="00681B06">
            <w:pPr>
              <w:jc w:val="both"/>
              <w:rPr>
                <w:rFonts w:ascii="Arial" w:hAnsi="Arial" w:cs="Arial"/>
                <w:sz w:val="20"/>
                <w:szCs w:val="20"/>
                <w:lang w:eastAsia="en-GB"/>
              </w:rPr>
            </w:pPr>
            <w:r>
              <w:rPr>
                <w:rFonts w:ascii="Arial" w:hAnsi="Arial" w:cs="Arial"/>
                <w:sz w:val="20"/>
                <w:szCs w:val="20"/>
                <w:lang w:eastAsia="en-GB"/>
              </w:rPr>
              <w:t>Thank you for your continued support.</w:t>
            </w:r>
          </w:p>
          <w:p w14:paraId="7B7D5EB2" w14:textId="52127E82" w:rsidR="00392A99" w:rsidRDefault="00392A99" w:rsidP="00681B06">
            <w:pPr>
              <w:jc w:val="both"/>
              <w:rPr>
                <w:rFonts w:ascii="Arial" w:hAnsi="Arial" w:cs="Arial"/>
                <w:sz w:val="20"/>
                <w:szCs w:val="20"/>
                <w:lang w:eastAsia="en-GB"/>
              </w:rPr>
            </w:pPr>
            <w:r>
              <w:rPr>
                <w:rFonts w:ascii="Arial" w:hAnsi="Arial" w:cs="Arial"/>
                <w:sz w:val="20"/>
                <w:szCs w:val="20"/>
                <w:lang w:eastAsia="en-GB"/>
              </w:rPr>
              <w:t xml:space="preserve">With Kind Regards </w:t>
            </w:r>
          </w:p>
          <w:p w14:paraId="2A8C3465" w14:textId="5B4B8556" w:rsidR="00D075EA" w:rsidRDefault="00D075EA" w:rsidP="00681B06">
            <w:pPr>
              <w:jc w:val="both"/>
              <w:rPr>
                <w:rFonts w:ascii="Arial" w:hAnsi="Arial" w:cs="Arial"/>
                <w:sz w:val="20"/>
                <w:szCs w:val="20"/>
                <w:lang w:eastAsia="en-GB"/>
              </w:rPr>
            </w:pPr>
            <w:r>
              <w:rPr>
                <w:rFonts w:ascii="Arial" w:hAnsi="Arial" w:cs="Arial"/>
                <w:sz w:val="20"/>
                <w:szCs w:val="20"/>
                <w:lang w:eastAsia="en-GB"/>
              </w:rPr>
              <w:t xml:space="preserve">Yours sincerely </w:t>
            </w:r>
          </w:p>
          <w:p w14:paraId="255A3B13" w14:textId="0C52C742" w:rsidR="00B11B4B" w:rsidRDefault="00620358" w:rsidP="00F40064">
            <w:pPr>
              <w:pStyle w:val="NoSpacing"/>
              <w:rPr>
                <w:lang w:eastAsia="en-GB"/>
              </w:rPr>
            </w:pPr>
            <w:r>
              <w:rPr>
                <w:noProof/>
              </w:rPr>
              <w:drawing>
                <wp:inline distT="0" distB="0" distL="0" distR="0" wp14:anchorId="5EB2DDA8" wp14:editId="0EEE5618">
                  <wp:extent cx="1362075" cy="647700"/>
                  <wp:effectExtent l="0" t="0" r="9525" b="0"/>
                  <wp:docPr id="4" name="Picture 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rotWithShape="1">
                          <a:blip r:embed="rId14"/>
                          <a:srcRect r="10063"/>
                          <a:stretch/>
                        </pic:blipFill>
                        <pic:spPr bwMode="auto">
                          <a:xfrm>
                            <a:off x="0" y="0"/>
                            <a:ext cx="1362267" cy="647791"/>
                          </a:xfrm>
                          <a:prstGeom prst="rect">
                            <a:avLst/>
                          </a:prstGeom>
                          <a:ln>
                            <a:noFill/>
                          </a:ln>
                          <a:extLst>
                            <a:ext uri="{53640926-AAD7-44D8-BBD7-CCE9431645EC}">
                              <a14:shadowObscured xmlns:a14="http://schemas.microsoft.com/office/drawing/2010/main"/>
                            </a:ext>
                          </a:extLst>
                        </pic:spPr>
                      </pic:pic>
                    </a:graphicData>
                  </a:graphic>
                </wp:inline>
              </w:drawing>
            </w:r>
          </w:p>
          <w:p w14:paraId="39D5D186" w14:textId="77777777" w:rsidR="00B11B4B" w:rsidRPr="00EA7060" w:rsidRDefault="00B11B4B" w:rsidP="00F40064">
            <w:pPr>
              <w:pStyle w:val="NoSpacing"/>
              <w:rPr>
                <w:lang w:eastAsia="en-GB"/>
              </w:rPr>
            </w:pPr>
          </w:p>
          <w:p w14:paraId="0F7340E9" w14:textId="60A90C06" w:rsidR="00EA7060" w:rsidRPr="00EA7060" w:rsidRDefault="00681B06" w:rsidP="00F40064">
            <w:pPr>
              <w:pStyle w:val="NoSpacing"/>
              <w:rPr>
                <w:b/>
                <w:bCs/>
                <w:sz w:val="24"/>
                <w:szCs w:val="24"/>
                <w:lang w:eastAsia="en-GB"/>
              </w:rPr>
            </w:pPr>
            <w:r>
              <w:rPr>
                <w:b/>
                <w:bCs/>
                <w:sz w:val="24"/>
                <w:szCs w:val="24"/>
                <w:lang w:eastAsia="en-GB"/>
              </w:rPr>
              <w:t>Stacy Bott</w:t>
            </w:r>
          </w:p>
          <w:p w14:paraId="538DDE6B" w14:textId="3B28DECD" w:rsidR="00EA7060" w:rsidRPr="00EA7060" w:rsidRDefault="00681B06" w:rsidP="00F40064">
            <w:pPr>
              <w:pStyle w:val="NoSpacing"/>
              <w:rPr>
                <w:b/>
                <w:bCs/>
              </w:rPr>
            </w:pPr>
            <w:r>
              <w:rPr>
                <w:b/>
                <w:bCs/>
                <w:sz w:val="24"/>
                <w:szCs w:val="24"/>
                <w:lang w:eastAsia="en-GB"/>
              </w:rPr>
              <w:t xml:space="preserve">Vice Principal </w:t>
            </w:r>
          </w:p>
          <w:p w14:paraId="7EAF8087" w14:textId="77777777" w:rsidR="00EA7060" w:rsidRPr="00430C86" w:rsidRDefault="00EA7060" w:rsidP="00EA7060">
            <w:pPr>
              <w:spacing w:line="240" w:lineRule="auto"/>
              <w:jc w:val="both"/>
              <w:rPr>
                <w:rFonts w:cs="Calibri"/>
                <w:lang w:eastAsia="en-GB"/>
              </w:rPr>
            </w:pPr>
          </w:p>
          <w:p w14:paraId="63FE687C" w14:textId="3CCB279B" w:rsidR="00F9672F" w:rsidRDefault="00F9672F" w:rsidP="00EA7060">
            <w:pPr>
              <w:pStyle w:val="NoSpacing"/>
              <w:jc w:val="both"/>
            </w:pPr>
          </w:p>
          <w:p w14:paraId="1CB8C630" w14:textId="00A15D07" w:rsidR="005866F7" w:rsidRPr="000721AF" w:rsidRDefault="005866F7" w:rsidP="00EA7060">
            <w:pPr>
              <w:pStyle w:val="NoSpacing"/>
              <w:jc w:val="both"/>
            </w:pPr>
          </w:p>
        </w:tc>
      </w:tr>
    </w:tbl>
    <w:p w14:paraId="3C28FB0C" w14:textId="26D978C0" w:rsidR="00541035" w:rsidRDefault="00541035" w:rsidP="00541035">
      <w:pPr>
        <w:spacing w:after="0" w:line="240" w:lineRule="auto"/>
        <w:jc w:val="right"/>
        <w:rPr>
          <w:rFonts w:cstheme="minorHAnsi"/>
          <w:noProof/>
        </w:rPr>
      </w:pPr>
    </w:p>
    <w:p w14:paraId="7FFA1964" w14:textId="38AD01A5" w:rsidR="00352757" w:rsidRDefault="00352757" w:rsidP="00541035">
      <w:pPr>
        <w:spacing w:after="0" w:line="240" w:lineRule="auto"/>
        <w:jc w:val="right"/>
        <w:rPr>
          <w:rFonts w:cstheme="minorHAnsi"/>
          <w:noProof/>
        </w:rPr>
      </w:pPr>
    </w:p>
    <w:p w14:paraId="6024FB92" w14:textId="05D3E7B6" w:rsidR="00352757" w:rsidRDefault="00352757" w:rsidP="00541035">
      <w:pPr>
        <w:spacing w:after="0" w:line="240" w:lineRule="auto"/>
        <w:jc w:val="right"/>
        <w:rPr>
          <w:rFonts w:cstheme="minorHAnsi"/>
          <w:noProof/>
        </w:rPr>
      </w:pPr>
    </w:p>
    <w:p w14:paraId="2D6CD229" w14:textId="42C74CB4" w:rsidR="00352757" w:rsidRDefault="00352757" w:rsidP="00541035">
      <w:pPr>
        <w:spacing w:after="0" w:line="240" w:lineRule="auto"/>
        <w:jc w:val="right"/>
        <w:rPr>
          <w:rFonts w:cstheme="minorHAnsi"/>
          <w:noProof/>
        </w:rPr>
      </w:pPr>
    </w:p>
    <w:p w14:paraId="72D67F1D" w14:textId="29D760B1" w:rsidR="00352757" w:rsidRDefault="00352757" w:rsidP="00541035">
      <w:pPr>
        <w:spacing w:after="0" w:line="240" w:lineRule="auto"/>
        <w:jc w:val="right"/>
        <w:rPr>
          <w:rFonts w:cstheme="minorHAnsi"/>
          <w:noProof/>
        </w:rPr>
      </w:pPr>
    </w:p>
    <w:p w14:paraId="46A5222B" w14:textId="481CAA7B" w:rsidR="00352757" w:rsidRDefault="00352757" w:rsidP="00541035">
      <w:pPr>
        <w:spacing w:after="0" w:line="240" w:lineRule="auto"/>
        <w:jc w:val="right"/>
        <w:rPr>
          <w:rFonts w:cstheme="minorHAnsi"/>
          <w:noProof/>
        </w:rPr>
      </w:pPr>
    </w:p>
    <w:p w14:paraId="0EC508E1" w14:textId="37F24B33" w:rsidR="00352757" w:rsidRDefault="00352757" w:rsidP="00541035">
      <w:pPr>
        <w:spacing w:after="0" w:line="240" w:lineRule="auto"/>
        <w:jc w:val="right"/>
        <w:rPr>
          <w:rFonts w:cstheme="minorHAnsi"/>
          <w:noProof/>
        </w:rPr>
      </w:pPr>
    </w:p>
    <w:p w14:paraId="653BA47D" w14:textId="3C223BC2" w:rsidR="00352757" w:rsidRDefault="00352757" w:rsidP="00541035">
      <w:pPr>
        <w:spacing w:after="0" w:line="240" w:lineRule="auto"/>
        <w:jc w:val="right"/>
        <w:rPr>
          <w:rFonts w:cstheme="minorHAnsi"/>
          <w:noProof/>
        </w:rPr>
      </w:pPr>
    </w:p>
    <w:p w14:paraId="085B4DFB" w14:textId="31CB5B1E" w:rsidR="00352757" w:rsidRDefault="00352757" w:rsidP="00541035">
      <w:pPr>
        <w:spacing w:after="0" w:line="240" w:lineRule="auto"/>
        <w:jc w:val="right"/>
        <w:rPr>
          <w:rFonts w:cstheme="minorHAnsi"/>
          <w:noProof/>
        </w:rPr>
      </w:pPr>
    </w:p>
    <w:p w14:paraId="61736BEF" w14:textId="24008817" w:rsidR="00352757" w:rsidRDefault="00352757" w:rsidP="00541035">
      <w:pPr>
        <w:spacing w:after="0" w:line="240" w:lineRule="auto"/>
        <w:jc w:val="right"/>
        <w:rPr>
          <w:rFonts w:cstheme="minorHAnsi"/>
          <w:noProof/>
        </w:rPr>
      </w:pPr>
    </w:p>
    <w:p w14:paraId="4371B325" w14:textId="7BF275A5" w:rsidR="00352757" w:rsidRDefault="00352757" w:rsidP="00541035">
      <w:pPr>
        <w:spacing w:after="0" w:line="240" w:lineRule="auto"/>
        <w:jc w:val="right"/>
        <w:rPr>
          <w:rFonts w:cstheme="minorHAnsi"/>
          <w:noProof/>
        </w:rPr>
      </w:pPr>
    </w:p>
    <w:p w14:paraId="1F9827AA" w14:textId="2B366DD1" w:rsidR="00352757" w:rsidRDefault="00352757" w:rsidP="00541035">
      <w:pPr>
        <w:spacing w:after="0" w:line="240" w:lineRule="auto"/>
        <w:jc w:val="right"/>
        <w:rPr>
          <w:rFonts w:cstheme="minorHAnsi"/>
          <w:noProof/>
        </w:rPr>
      </w:pPr>
    </w:p>
    <w:p w14:paraId="621FA239" w14:textId="729F407E" w:rsidR="00352757" w:rsidRDefault="00352757" w:rsidP="00541035">
      <w:pPr>
        <w:spacing w:after="0" w:line="240" w:lineRule="auto"/>
        <w:jc w:val="right"/>
        <w:rPr>
          <w:rFonts w:cstheme="minorHAnsi"/>
          <w:noProof/>
        </w:rPr>
      </w:pPr>
    </w:p>
    <w:p w14:paraId="627A0F2B" w14:textId="7FA4C5F3" w:rsidR="00352757" w:rsidRDefault="00352757" w:rsidP="00541035">
      <w:pPr>
        <w:spacing w:after="0" w:line="240" w:lineRule="auto"/>
        <w:jc w:val="right"/>
        <w:rPr>
          <w:rFonts w:cstheme="minorHAnsi"/>
          <w:noProof/>
        </w:rPr>
      </w:pPr>
    </w:p>
    <w:p w14:paraId="6F4AF99B" w14:textId="2A5692BD" w:rsidR="00352757" w:rsidRDefault="00352757" w:rsidP="00541035">
      <w:pPr>
        <w:spacing w:after="0" w:line="240" w:lineRule="auto"/>
        <w:jc w:val="right"/>
        <w:rPr>
          <w:rFonts w:cstheme="minorHAnsi"/>
          <w:noProof/>
        </w:rPr>
      </w:pPr>
    </w:p>
    <w:p w14:paraId="564837FF" w14:textId="2B991B96" w:rsidR="00352757" w:rsidRDefault="00352757" w:rsidP="00541035">
      <w:pPr>
        <w:spacing w:after="0" w:line="240" w:lineRule="auto"/>
        <w:jc w:val="right"/>
        <w:rPr>
          <w:rFonts w:cstheme="minorHAnsi"/>
          <w:noProof/>
        </w:rPr>
      </w:pPr>
    </w:p>
    <w:p w14:paraId="2BC41D30" w14:textId="1DA09028" w:rsidR="00352757" w:rsidRDefault="00352757" w:rsidP="00541035">
      <w:pPr>
        <w:spacing w:after="0" w:line="240" w:lineRule="auto"/>
        <w:jc w:val="right"/>
        <w:rPr>
          <w:rFonts w:cstheme="minorHAnsi"/>
          <w:noProof/>
        </w:rPr>
      </w:pPr>
    </w:p>
    <w:p w14:paraId="33C72094" w14:textId="4F834915" w:rsidR="00352757" w:rsidRDefault="00352757" w:rsidP="00352757">
      <w:pPr>
        <w:spacing w:after="0" w:line="240" w:lineRule="auto"/>
        <w:ind w:firstLine="720"/>
        <w:jc w:val="right"/>
        <w:rPr>
          <w:rFonts w:cstheme="minorHAnsi"/>
          <w:noProof/>
        </w:rPr>
      </w:pPr>
      <w:r>
        <w:rPr>
          <w:rFonts w:cstheme="minorHAnsi"/>
          <w:noProof/>
        </w:rPr>
        <w:t xml:space="preserve">   Page 2 of 2</w:t>
      </w:r>
    </w:p>
    <w:sectPr w:rsidR="00352757" w:rsidSect="00963B45">
      <w:footerReference w:type="default" r:id="rId15"/>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A80F" w14:textId="77777777" w:rsidR="00F12C8C" w:rsidRDefault="00F12C8C" w:rsidP="005F5596">
      <w:pPr>
        <w:spacing w:after="0" w:line="240" w:lineRule="auto"/>
      </w:pPr>
      <w:r>
        <w:separator/>
      </w:r>
    </w:p>
  </w:endnote>
  <w:endnote w:type="continuationSeparator" w:id="0">
    <w:p w14:paraId="54D2F3ED" w14:textId="77777777" w:rsidR="00F12C8C" w:rsidRDefault="00F12C8C" w:rsidP="005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3686"/>
    </w:tblGrid>
    <w:tr w:rsidR="00A65937" w14:paraId="0B304BE2" w14:textId="77777777" w:rsidTr="00294068">
      <w:tc>
        <w:tcPr>
          <w:tcW w:w="7372" w:type="dxa"/>
        </w:tcPr>
        <w:p w14:paraId="17462016" w14:textId="77777777" w:rsidR="00A65937" w:rsidRPr="003750B3" w:rsidRDefault="00A65937" w:rsidP="00A65937">
          <w:pPr>
            <w:pStyle w:val="NoSpacing"/>
            <w:rPr>
              <w:rFonts w:asciiTheme="minorHAnsi" w:hAnsiTheme="minorHAnsi" w:cstheme="minorHAnsi"/>
              <w:sz w:val="14"/>
              <w:szCs w:val="14"/>
            </w:rPr>
          </w:pPr>
          <w:r w:rsidRPr="003750B3">
            <w:rPr>
              <w:rFonts w:asciiTheme="minorHAnsi" w:hAnsiTheme="minorHAnsi" w:cstheme="minorHAnsi"/>
              <w:sz w:val="14"/>
              <w:szCs w:val="14"/>
            </w:rPr>
            <w:t>centralregionschoolstrust.co.uk                                Registered Office:                                      Company Number: 08166526</w:t>
          </w:r>
        </w:p>
        <w:p w14:paraId="78499F2A" w14:textId="77777777" w:rsidR="00A65937" w:rsidRPr="003750B3" w:rsidRDefault="00000000" w:rsidP="00A65937">
          <w:pPr>
            <w:pStyle w:val="NoSpacing"/>
            <w:rPr>
              <w:rFonts w:asciiTheme="minorHAnsi" w:hAnsiTheme="minorHAnsi" w:cstheme="minorHAnsi"/>
              <w:sz w:val="14"/>
              <w:szCs w:val="14"/>
            </w:rPr>
          </w:pPr>
          <w:hyperlink r:id="rId1" w:history="1">
            <w:r w:rsidR="00A65937" w:rsidRPr="003750B3">
              <w:rPr>
                <w:rStyle w:val="Hyperlink"/>
                <w:rFonts w:asciiTheme="minorHAnsi" w:hAnsiTheme="minorHAnsi" w:cstheme="minorHAnsi"/>
                <w:sz w:val="14"/>
                <w:szCs w:val="14"/>
              </w:rPr>
              <w:t>info@centralrsaacademies.co.uk</w:t>
            </w:r>
          </w:hyperlink>
          <w:r w:rsidR="00A65937" w:rsidRPr="003750B3">
            <w:rPr>
              <w:rFonts w:asciiTheme="minorHAnsi" w:hAnsiTheme="minorHAnsi" w:cstheme="minorHAnsi"/>
              <w:sz w:val="14"/>
              <w:szCs w:val="14"/>
            </w:rPr>
            <w:t>                              Suite B06 Assay Studios,                           Limited by Guarantee</w:t>
          </w:r>
        </w:p>
        <w:p w14:paraId="3B6C10C9" w14:textId="77777777" w:rsidR="00A65937" w:rsidRPr="003750B3" w:rsidRDefault="00A65937" w:rsidP="00A65937">
          <w:pPr>
            <w:pStyle w:val="NoSpacing"/>
            <w:rPr>
              <w:rFonts w:asciiTheme="minorHAnsi" w:hAnsiTheme="minorHAnsi" w:cstheme="minorHAnsi"/>
              <w:sz w:val="14"/>
              <w:szCs w:val="14"/>
            </w:rPr>
          </w:pPr>
          <w:r w:rsidRPr="003750B3">
            <w:rPr>
              <w:rFonts w:asciiTheme="minorHAnsi" w:hAnsiTheme="minorHAnsi" w:cstheme="minorHAnsi"/>
              <w:sz w:val="14"/>
              <w:szCs w:val="14"/>
            </w:rPr>
            <w:t>@CRSTrust                                                                     141 Newhall Street</w:t>
          </w:r>
        </w:p>
        <w:p w14:paraId="3BCCB2AE" w14:textId="77777777" w:rsidR="00A65937" w:rsidRDefault="00A65937" w:rsidP="00A65937">
          <w:pPr>
            <w:pStyle w:val="NoSpacing"/>
            <w:rPr>
              <w:rFonts w:ascii="Gill Sans MT" w:hAnsi="Gill Sans MT"/>
            </w:rPr>
          </w:pPr>
          <w:r w:rsidRPr="003750B3">
            <w:rPr>
              <w:rFonts w:asciiTheme="minorHAnsi" w:hAnsiTheme="minorHAnsi" w:cstheme="minorHAnsi"/>
              <w:sz w:val="14"/>
              <w:szCs w:val="14"/>
            </w:rPr>
            <w:t>0121 270 3117                                                              Birmingham, England, B31SF</w:t>
          </w:r>
        </w:p>
        <w:p w14:paraId="36EF97E0" w14:textId="77777777" w:rsidR="00A65937" w:rsidRDefault="00A65937" w:rsidP="00A65937">
          <w:pPr>
            <w:pStyle w:val="NoSpacing"/>
            <w:rPr>
              <w:rFonts w:ascii="Gill Sans MT" w:hAnsi="Gill Sans MT"/>
            </w:rPr>
          </w:pPr>
        </w:p>
      </w:tc>
      <w:tc>
        <w:tcPr>
          <w:tcW w:w="3686" w:type="dxa"/>
        </w:tcPr>
        <w:p w14:paraId="20A23DF9" w14:textId="77777777" w:rsidR="00A65937" w:rsidRDefault="00A65937" w:rsidP="00A65937">
          <w:pPr>
            <w:pStyle w:val="NoSpacing"/>
            <w:jc w:val="center"/>
            <w:rPr>
              <w:rFonts w:ascii="Gill Sans MT" w:hAnsi="Gill Sans MT"/>
            </w:rPr>
          </w:pPr>
          <w:r>
            <w:rPr>
              <w:noProof/>
              <w:lang w:eastAsia="en-GB"/>
            </w:rPr>
            <w:drawing>
              <wp:inline distT="0" distB="0" distL="0" distR="0" wp14:anchorId="56DBC915" wp14:editId="48BE1C5F">
                <wp:extent cx="1739901" cy="375313"/>
                <wp:effectExtent l="0" t="0" r="0" b="5715"/>
                <wp:docPr id="19" name="Picture 1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low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97661" cy="625053"/>
                        </a:xfrm>
                        <a:prstGeom prst="rect">
                          <a:avLst/>
                        </a:prstGeom>
                        <a:noFill/>
                        <a:ln>
                          <a:noFill/>
                        </a:ln>
                      </pic:spPr>
                    </pic:pic>
                  </a:graphicData>
                </a:graphic>
              </wp:inline>
            </w:drawing>
          </w:r>
        </w:p>
      </w:tc>
    </w:tr>
  </w:tbl>
  <w:p w14:paraId="0AFFBE40" w14:textId="718BBC59" w:rsidR="007F0415" w:rsidRDefault="0082289C" w:rsidP="008D2C50">
    <w:pPr>
      <w:jc w:val="right"/>
      <w:rPr>
        <w:rFonts w:eastAsiaTheme="minorHAnsi"/>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FC59" w14:textId="77777777" w:rsidR="00F12C8C" w:rsidRDefault="00F12C8C" w:rsidP="005F5596">
      <w:pPr>
        <w:spacing w:after="0" w:line="240" w:lineRule="auto"/>
      </w:pPr>
      <w:r>
        <w:separator/>
      </w:r>
    </w:p>
  </w:footnote>
  <w:footnote w:type="continuationSeparator" w:id="0">
    <w:p w14:paraId="5726F5EA" w14:textId="77777777" w:rsidR="00F12C8C" w:rsidRDefault="00F12C8C" w:rsidP="005F5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8C1"/>
    <w:multiLevelType w:val="hybridMultilevel"/>
    <w:tmpl w:val="5FE4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8D7A2B"/>
    <w:multiLevelType w:val="hybridMultilevel"/>
    <w:tmpl w:val="3A56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35CD1"/>
    <w:multiLevelType w:val="hybridMultilevel"/>
    <w:tmpl w:val="2C1EE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90698"/>
    <w:multiLevelType w:val="hybridMultilevel"/>
    <w:tmpl w:val="31305866"/>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17930"/>
    <w:multiLevelType w:val="hybridMultilevel"/>
    <w:tmpl w:val="D5B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834D4"/>
    <w:multiLevelType w:val="hybridMultilevel"/>
    <w:tmpl w:val="D5BE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56488"/>
    <w:multiLevelType w:val="hybridMultilevel"/>
    <w:tmpl w:val="83E6737A"/>
    <w:numStyleLink w:val="Bullet"/>
  </w:abstractNum>
  <w:abstractNum w:abstractNumId="9"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20D34"/>
    <w:multiLevelType w:val="hybridMultilevel"/>
    <w:tmpl w:val="9260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22983"/>
    <w:multiLevelType w:val="hybridMultilevel"/>
    <w:tmpl w:val="83E6737A"/>
    <w:styleLink w:val="Bullet"/>
    <w:lvl w:ilvl="0" w:tplc="86CE06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4BCF3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F46C81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E00D0C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2D822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8583D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F2C534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594C82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EC61B8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7E84514A"/>
    <w:multiLevelType w:val="hybridMultilevel"/>
    <w:tmpl w:val="A364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275016">
    <w:abstractNumId w:val="11"/>
  </w:num>
  <w:num w:numId="2" w16cid:durableId="400371831">
    <w:abstractNumId w:val="8"/>
  </w:num>
  <w:num w:numId="3" w16cid:durableId="808937469">
    <w:abstractNumId w:val="5"/>
  </w:num>
  <w:num w:numId="4" w16cid:durableId="969285584">
    <w:abstractNumId w:val="6"/>
  </w:num>
  <w:num w:numId="5" w16cid:durableId="1826623973">
    <w:abstractNumId w:val="12"/>
  </w:num>
  <w:num w:numId="6" w16cid:durableId="1459880727">
    <w:abstractNumId w:val="1"/>
  </w:num>
  <w:num w:numId="7" w16cid:durableId="608662172">
    <w:abstractNumId w:val="9"/>
  </w:num>
  <w:num w:numId="8" w16cid:durableId="1313366648">
    <w:abstractNumId w:val="7"/>
  </w:num>
  <w:num w:numId="9" w16cid:durableId="311327275">
    <w:abstractNumId w:val="0"/>
  </w:num>
  <w:num w:numId="10" w16cid:durableId="471941985">
    <w:abstractNumId w:val="4"/>
  </w:num>
  <w:num w:numId="11" w16cid:durableId="548608063">
    <w:abstractNumId w:val="10"/>
  </w:num>
  <w:num w:numId="12" w16cid:durableId="688144973">
    <w:abstractNumId w:val="2"/>
  </w:num>
  <w:num w:numId="13" w16cid:durableId="1917011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96"/>
    <w:rsid w:val="00031732"/>
    <w:rsid w:val="000319D9"/>
    <w:rsid w:val="000330EB"/>
    <w:rsid w:val="000426EC"/>
    <w:rsid w:val="00047D65"/>
    <w:rsid w:val="00051E1E"/>
    <w:rsid w:val="000577DE"/>
    <w:rsid w:val="000721AF"/>
    <w:rsid w:val="000A171C"/>
    <w:rsid w:val="000B5160"/>
    <w:rsid w:val="000B56A5"/>
    <w:rsid w:val="000C464F"/>
    <w:rsid w:val="000C696E"/>
    <w:rsid w:val="000D35E5"/>
    <w:rsid w:val="000E585B"/>
    <w:rsid w:val="0010186F"/>
    <w:rsid w:val="00110391"/>
    <w:rsid w:val="001112B0"/>
    <w:rsid w:val="001164AE"/>
    <w:rsid w:val="00140880"/>
    <w:rsid w:val="00145EFF"/>
    <w:rsid w:val="0014797A"/>
    <w:rsid w:val="001708F4"/>
    <w:rsid w:val="00194F39"/>
    <w:rsid w:val="001A0D2D"/>
    <w:rsid w:val="001B5DD4"/>
    <w:rsid w:val="001D6460"/>
    <w:rsid w:val="001E1C32"/>
    <w:rsid w:val="001F0D2B"/>
    <w:rsid w:val="001F7678"/>
    <w:rsid w:val="00210031"/>
    <w:rsid w:val="00264FFD"/>
    <w:rsid w:val="00290CC7"/>
    <w:rsid w:val="00294068"/>
    <w:rsid w:val="002A0169"/>
    <w:rsid w:val="002B195F"/>
    <w:rsid w:val="002B624C"/>
    <w:rsid w:val="002D15DC"/>
    <w:rsid w:val="002D4D94"/>
    <w:rsid w:val="002E03AE"/>
    <w:rsid w:val="002F1BE7"/>
    <w:rsid w:val="003200D3"/>
    <w:rsid w:val="00327479"/>
    <w:rsid w:val="0033314E"/>
    <w:rsid w:val="00352757"/>
    <w:rsid w:val="00352958"/>
    <w:rsid w:val="00367966"/>
    <w:rsid w:val="003750B3"/>
    <w:rsid w:val="003855F1"/>
    <w:rsid w:val="00392A99"/>
    <w:rsid w:val="00396D5A"/>
    <w:rsid w:val="003A4A1E"/>
    <w:rsid w:val="003C3D3C"/>
    <w:rsid w:val="003C6A23"/>
    <w:rsid w:val="003C6D55"/>
    <w:rsid w:val="003D4AEB"/>
    <w:rsid w:val="003E3A6E"/>
    <w:rsid w:val="003F4747"/>
    <w:rsid w:val="003F5CA7"/>
    <w:rsid w:val="00415843"/>
    <w:rsid w:val="00430C86"/>
    <w:rsid w:val="004317D6"/>
    <w:rsid w:val="00463E4F"/>
    <w:rsid w:val="0046640B"/>
    <w:rsid w:val="00467908"/>
    <w:rsid w:val="004754EA"/>
    <w:rsid w:val="00484A9F"/>
    <w:rsid w:val="004A524C"/>
    <w:rsid w:val="004A5C69"/>
    <w:rsid w:val="004C352C"/>
    <w:rsid w:val="004D4481"/>
    <w:rsid w:val="004E5830"/>
    <w:rsid w:val="004E5A65"/>
    <w:rsid w:val="004F4B0F"/>
    <w:rsid w:val="00500E27"/>
    <w:rsid w:val="00501798"/>
    <w:rsid w:val="00507F80"/>
    <w:rsid w:val="00520C92"/>
    <w:rsid w:val="00521AE2"/>
    <w:rsid w:val="00530C38"/>
    <w:rsid w:val="00541035"/>
    <w:rsid w:val="0056679B"/>
    <w:rsid w:val="005866F7"/>
    <w:rsid w:val="005915E7"/>
    <w:rsid w:val="005A30C6"/>
    <w:rsid w:val="005A4CA7"/>
    <w:rsid w:val="005A797B"/>
    <w:rsid w:val="005B32FE"/>
    <w:rsid w:val="005B49CE"/>
    <w:rsid w:val="005D2425"/>
    <w:rsid w:val="005E0007"/>
    <w:rsid w:val="005E43F9"/>
    <w:rsid w:val="005F5596"/>
    <w:rsid w:val="006142CD"/>
    <w:rsid w:val="00620358"/>
    <w:rsid w:val="006326E7"/>
    <w:rsid w:val="00640CBB"/>
    <w:rsid w:val="00654C74"/>
    <w:rsid w:val="00662679"/>
    <w:rsid w:val="00680A16"/>
    <w:rsid w:val="00681B06"/>
    <w:rsid w:val="00685E52"/>
    <w:rsid w:val="006868A3"/>
    <w:rsid w:val="006A6895"/>
    <w:rsid w:val="006B4208"/>
    <w:rsid w:val="006B5F1A"/>
    <w:rsid w:val="006C7443"/>
    <w:rsid w:val="006D630D"/>
    <w:rsid w:val="006E6957"/>
    <w:rsid w:val="006F0AC8"/>
    <w:rsid w:val="006F7CD6"/>
    <w:rsid w:val="007163F5"/>
    <w:rsid w:val="0072257D"/>
    <w:rsid w:val="00747705"/>
    <w:rsid w:val="007743D0"/>
    <w:rsid w:val="00781A6C"/>
    <w:rsid w:val="0079404E"/>
    <w:rsid w:val="007B1D9B"/>
    <w:rsid w:val="007C4247"/>
    <w:rsid w:val="007D74C5"/>
    <w:rsid w:val="007D7ABD"/>
    <w:rsid w:val="007F0415"/>
    <w:rsid w:val="007F2C52"/>
    <w:rsid w:val="00804421"/>
    <w:rsid w:val="0082289C"/>
    <w:rsid w:val="00831A00"/>
    <w:rsid w:val="008572D7"/>
    <w:rsid w:val="008632E7"/>
    <w:rsid w:val="008754F8"/>
    <w:rsid w:val="00880EFD"/>
    <w:rsid w:val="00881550"/>
    <w:rsid w:val="0089167B"/>
    <w:rsid w:val="008B7133"/>
    <w:rsid w:val="008C5C27"/>
    <w:rsid w:val="008D2C50"/>
    <w:rsid w:val="009026E7"/>
    <w:rsid w:val="00920AB8"/>
    <w:rsid w:val="0093393E"/>
    <w:rsid w:val="009366FA"/>
    <w:rsid w:val="009372A9"/>
    <w:rsid w:val="00941518"/>
    <w:rsid w:val="00947853"/>
    <w:rsid w:val="00963B45"/>
    <w:rsid w:val="00970864"/>
    <w:rsid w:val="009811F1"/>
    <w:rsid w:val="0098210D"/>
    <w:rsid w:val="009A1EB0"/>
    <w:rsid w:val="009A4540"/>
    <w:rsid w:val="009A6348"/>
    <w:rsid w:val="009C20BD"/>
    <w:rsid w:val="009D1265"/>
    <w:rsid w:val="009F27AE"/>
    <w:rsid w:val="00A004DD"/>
    <w:rsid w:val="00A00DC7"/>
    <w:rsid w:val="00A272FC"/>
    <w:rsid w:val="00A52306"/>
    <w:rsid w:val="00A56889"/>
    <w:rsid w:val="00A60F46"/>
    <w:rsid w:val="00A65937"/>
    <w:rsid w:val="00AE0719"/>
    <w:rsid w:val="00AE3309"/>
    <w:rsid w:val="00AE3EBB"/>
    <w:rsid w:val="00AF026F"/>
    <w:rsid w:val="00B11B4B"/>
    <w:rsid w:val="00B129BF"/>
    <w:rsid w:val="00B50ADC"/>
    <w:rsid w:val="00B5369F"/>
    <w:rsid w:val="00B90EC8"/>
    <w:rsid w:val="00BB2EA9"/>
    <w:rsid w:val="00BC1F10"/>
    <w:rsid w:val="00BC5CA7"/>
    <w:rsid w:val="00BD2DD9"/>
    <w:rsid w:val="00C03915"/>
    <w:rsid w:val="00C5050D"/>
    <w:rsid w:val="00C51F58"/>
    <w:rsid w:val="00C5237F"/>
    <w:rsid w:val="00C52D6F"/>
    <w:rsid w:val="00C65DB0"/>
    <w:rsid w:val="00C7206B"/>
    <w:rsid w:val="00C73F78"/>
    <w:rsid w:val="00C82D9A"/>
    <w:rsid w:val="00C96EA7"/>
    <w:rsid w:val="00CA7A39"/>
    <w:rsid w:val="00CB36A1"/>
    <w:rsid w:val="00CC19DF"/>
    <w:rsid w:val="00CC2E44"/>
    <w:rsid w:val="00D01CB6"/>
    <w:rsid w:val="00D075EA"/>
    <w:rsid w:val="00D12773"/>
    <w:rsid w:val="00D23F37"/>
    <w:rsid w:val="00D24725"/>
    <w:rsid w:val="00D260AD"/>
    <w:rsid w:val="00D70D27"/>
    <w:rsid w:val="00D84C3C"/>
    <w:rsid w:val="00D87BE0"/>
    <w:rsid w:val="00D90957"/>
    <w:rsid w:val="00D94C9C"/>
    <w:rsid w:val="00DA0AA1"/>
    <w:rsid w:val="00DB5E8C"/>
    <w:rsid w:val="00DF2785"/>
    <w:rsid w:val="00E21BC6"/>
    <w:rsid w:val="00E34C0B"/>
    <w:rsid w:val="00E40306"/>
    <w:rsid w:val="00E506C2"/>
    <w:rsid w:val="00E73C25"/>
    <w:rsid w:val="00E81591"/>
    <w:rsid w:val="00E91A56"/>
    <w:rsid w:val="00E95D8A"/>
    <w:rsid w:val="00EA0779"/>
    <w:rsid w:val="00EA7060"/>
    <w:rsid w:val="00ED49F3"/>
    <w:rsid w:val="00EE0BE6"/>
    <w:rsid w:val="00EE4006"/>
    <w:rsid w:val="00F0333A"/>
    <w:rsid w:val="00F0642B"/>
    <w:rsid w:val="00F12C8C"/>
    <w:rsid w:val="00F32783"/>
    <w:rsid w:val="00F40064"/>
    <w:rsid w:val="00F45C9F"/>
    <w:rsid w:val="00F72B35"/>
    <w:rsid w:val="00F92045"/>
    <w:rsid w:val="00F9672F"/>
    <w:rsid w:val="00FB1C70"/>
    <w:rsid w:val="00FB737E"/>
    <w:rsid w:val="00FC5DDA"/>
    <w:rsid w:val="00FE5743"/>
    <w:rsid w:val="00FF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11A2"/>
  <w15:chartTrackingRefBased/>
  <w15:docId w15:val="{40D24CE0-0C88-4FC0-95FD-27297E2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596"/>
    <w:pPr>
      <w:spacing w:after="0" w:line="240" w:lineRule="auto"/>
    </w:pPr>
    <w:rPr>
      <w:rFonts w:ascii="Calibri" w:eastAsia="Calibri" w:hAnsi="Calibri" w:cs="Times New Roman"/>
      <w:lang w:val="en-US"/>
    </w:rPr>
  </w:style>
  <w:style w:type="character" w:styleId="Hyperlink">
    <w:name w:val="Hyperlink"/>
    <w:basedOn w:val="DefaultParagraphFont"/>
    <w:rsid w:val="005F5596"/>
    <w:rPr>
      <w:color w:val="0000FF"/>
      <w:u w:val="single"/>
    </w:rPr>
  </w:style>
  <w:style w:type="table" w:styleId="TableGrid">
    <w:name w:val="Table Grid"/>
    <w:basedOn w:val="TableNormal"/>
    <w:uiPriority w:val="59"/>
    <w:rsid w:val="005F559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96"/>
    <w:rPr>
      <w:rFonts w:ascii="Calibri" w:eastAsia="Calibri" w:hAnsi="Calibri" w:cs="Times New Roman"/>
    </w:rPr>
  </w:style>
  <w:style w:type="paragraph" w:styleId="Footer">
    <w:name w:val="footer"/>
    <w:basedOn w:val="Normal"/>
    <w:link w:val="FooterChar"/>
    <w:uiPriority w:val="99"/>
    <w:unhideWhenUsed/>
    <w:rsid w:val="005F5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96"/>
    <w:rPr>
      <w:rFonts w:ascii="Calibri" w:eastAsia="Calibri" w:hAnsi="Calibri" w:cs="Times New Roman"/>
    </w:rPr>
  </w:style>
  <w:style w:type="numbering" w:customStyle="1" w:styleId="Bullet">
    <w:name w:val="Bullet"/>
    <w:rsid w:val="000426EC"/>
    <w:pPr>
      <w:numPr>
        <w:numId w:val="1"/>
      </w:numPr>
    </w:pPr>
  </w:style>
  <w:style w:type="paragraph" w:customStyle="1" w:styleId="Body">
    <w:name w:val="Body"/>
    <w:rsid w:val="00E21BC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TableStyle1">
    <w:name w:val="Table Style 1"/>
    <w:rsid w:val="00E21BC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E21BC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US" w:eastAsia="en-GB"/>
      <w14:textOutline w14:w="0" w14:cap="flat" w14:cmpd="sng" w14:algn="ctr">
        <w14:noFill/>
        <w14:prstDash w14:val="solid"/>
        <w14:bevel/>
      </w14:textOutline>
    </w:rPr>
  </w:style>
  <w:style w:type="character" w:customStyle="1" w:styleId="Level1asHeadingtext">
    <w:name w:val="Level 1 as Heading (text)"/>
    <w:basedOn w:val="DefaultParagraphFont"/>
    <w:rsid w:val="005B49CE"/>
    <w:rPr>
      <w:b/>
      <w:bCs w:val="0"/>
      <w:caps/>
      <w:color w:val="auto"/>
    </w:rPr>
  </w:style>
  <w:style w:type="character" w:styleId="Strong">
    <w:name w:val="Strong"/>
    <w:basedOn w:val="DefaultParagraphFont"/>
    <w:qFormat/>
    <w:rsid w:val="005B49CE"/>
    <w:rPr>
      <w:b/>
    </w:rPr>
  </w:style>
  <w:style w:type="character" w:styleId="UnresolvedMention">
    <w:name w:val="Unresolved Mention"/>
    <w:basedOn w:val="DefaultParagraphFont"/>
    <w:uiPriority w:val="99"/>
    <w:semiHidden/>
    <w:unhideWhenUsed/>
    <w:rsid w:val="000330EB"/>
    <w:rPr>
      <w:color w:val="605E5C"/>
      <w:shd w:val="clear" w:color="auto" w:fill="E1DFDD"/>
    </w:rPr>
  </w:style>
  <w:style w:type="character" w:customStyle="1" w:styleId="normaltextrun">
    <w:name w:val="normaltextrun"/>
    <w:basedOn w:val="DefaultParagraphFont"/>
    <w:rsid w:val="006868A3"/>
  </w:style>
  <w:style w:type="character" w:customStyle="1" w:styleId="eop">
    <w:name w:val="eop"/>
    <w:basedOn w:val="DefaultParagraphFont"/>
    <w:rsid w:val="00210031"/>
  </w:style>
  <w:style w:type="paragraph" w:customStyle="1" w:styleId="paragraph">
    <w:name w:val="paragraph"/>
    <w:basedOn w:val="Normal"/>
    <w:rsid w:val="0021003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0B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tendance@gospeloak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peloakschool.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cid:image001.png@01D8D4C2.AC285D20" TargetMode="External"/><Relationship Id="rId2" Type="http://schemas.openxmlformats.org/officeDocument/2006/relationships/image" Target="media/image4.png"/><Relationship Id="rId1" Type="http://schemas.openxmlformats.org/officeDocument/2006/relationships/hyperlink" Target="mailto:info@centralrsaacadem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ECD30D30146499D9D1869061BDE97" ma:contentTypeVersion="2" ma:contentTypeDescription="Create a new document." ma:contentTypeScope="" ma:versionID="12793c922a07babb92566d849e37f647">
  <xsd:schema xmlns:xsd="http://www.w3.org/2001/XMLSchema" xmlns:xs="http://www.w3.org/2001/XMLSchema" xmlns:p="http://schemas.microsoft.com/office/2006/metadata/properties" xmlns:ns3="86f8a009-3d1c-4c53-888e-febb5d783a81" targetNamespace="http://schemas.microsoft.com/office/2006/metadata/properties" ma:root="true" ma:fieldsID="dbe0d8c2c02c0d486e9a4bbc5e1ce707" ns3:_="">
    <xsd:import namespace="86f8a009-3d1c-4c53-888e-febb5d783a8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8a009-3d1c-4c53-888e-febb5d78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85E14-05EF-4C46-AF81-4F39B2A2A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EA43C-CCEF-4135-85EC-44F824095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8a009-3d1c-4c53-888e-febb5d783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60E08-28AC-4996-94B4-6875F8C89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343</Words>
  <Characters>1957</Characters>
  <Application>Microsoft Office Word</Application>
  <DocSecurity>0</DocSecurity>
  <Lines>16</Lines>
  <Paragraphs>4</Paragraphs>
  <ScaleCrop>false</ScaleCrop>
  <Company>Central RSA Academies Trust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Hampton</dc:creator>
  <cp:keywords/>
  <dc:description/>
  <cp:lastModifiedBy>Miss S Bott</cp:lastModifiedBy>
  <cp:revision>150</cp:revision>
  <cp:lastPrinted>2022-10-03T10:13:00Z</cp:lastPrinted>
  <dcterms:created xsi:type="dcterms:W3CDTF">2022-10-03T11:37:00Z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0x01010037EECD30D30146499D9D1869061BDE97</vt:lpwstr>
  </property>
</Properties>
</file>